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94" w:rsidRPr="001A7449" w:rsidRDefault="00E03194" w:rsidP="00E031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</w:pPr>
      <w:r w:rsidRPr="001A7449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9</w:t>
      </w:r>
      <w:r w:rsidRPr="001A7449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EC3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2</w:t>
      </w:r>
      <w:r w:rsidRPr="001A7449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5</w:t>
      </w:r>
      <w:r w:rsidRPr="001A7449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 xml:space="preserve"> – ANALOG IC APPLICATIONS</w:t>
      </w:r>
    </w:p>
    <w:p w:rsidR="00E03194" w:rsidRPr="001A7449" w:rsidRDefault="00E03194" w:rsidP="00E031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1A7449">
        <w:rPr>
          <w:rFonts w:ascii="Times New Roman" w:eastAsia="Times New Roman" w:hAnsi="Times New Roman"/>
          <w:sz w:val="24"/>
          <w:szCs w:val="24"/>
        </w:rPr>
        <w:t xml:space="preserve"> (EEE)</w:t>
      </w:r>
    </w:p>
    <w:tbl>
      <w:tblPr>
        <w:tblW w:w="1033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3819"/>
        <w:gridCol w:w="3402"/>
        <w:gridCol w:w="1134"/>
      </w:tblGrid>
      <w:tr w:rsidR="00E03194" w:rsidRPr="00596D69" w:rsidTr="00F2078B">
        <w:tc>
          <w:tcPr>
            <w:tcW w:w="1980" w:type="dxa"/>
          </w:tcPr>
          <w:p w:rsidR="00E03194" w:rsidRPr="00596D69" w:rsidRDefault="00E03194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Course category:</w:t>
            </w:r>
          </w:p>
        </w:tc>
        <w:tc>
          <w:tcPr>
            <w:tcW w:w="3819" w:type="dxa"/>
          </w:tcPr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402" w:type="dxa"/>
          </w:tcPr>
          <w:p w:rsidR="00E03194" w:rsidRPr="00596D69" w:rsidRDefault="00E03194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Credits:</w:t>
            </w:r>
          </w:p>
        </w:tc>
        <w:tc>
          <w:tcPr>
            <w:tcW w:w="1134" w:type="dxa"/>
          </w:tcPr>
          <w:p w:rsidR="00E03194" w:rsidRPr="00027A5E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A5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</w:t>
            </w:r>
          </w:p>
        </w:tc>
      </w:tr>
      <w:tr w:rsidR="00E03194" w:rsidRPr="00596D69" w:rsidTr="00F2078B">
        <w:tc>
          <w:tcPr>
            <w:tcW w:w="1980" w:type="dxa"/>
          </w:tcPr>
          <w:p w:rsidR="00E03194" w:rsidRPr="00596D69" w:rsidRDefault="00E03194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Course Type:</w:t>
            </w:r>
          </w:p>
        </w:tc>
        <w:tc>
          <w:tcPr>
            <w:tcW w:w="3819" w:type="dxa"/>
          </w:tcPr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Theory</w:t>
            </w:r>
          </w:p>
        </w:tc>
        <w:tc>
          <w:tcPr>
            <w:tcW w:w="3402" w:type="dxa"/>
          </w:tcPr>
          <w:p w:rsidR="00E03194" w:rsidRPr="00596D69" w:rsidRDefault="00E03194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Lecture - Tutorial - Practical:</w:t>
            </w:r>
          </w:p>
        </w:tc>
        <w:tc>
          <w:tcPr>
            <w:tcW w:w="1134" w:type="dxa"/>
          </w:tcPr>
          <w:p w:rsidR="00E03194" w:rsidRPr="00027A5E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A5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2 - 2 - 0</w:t>
            </w:r>
          </w:p>
        </w:tc>
      </w:tr>
      <w:tr w:rsidR="00E03194" w:rsidRPr="00596D69" w:rsidTr="00F2078B">
        <w:trPr>
          <w:trHeight w:val="838"/>
        </w:trPr>
        <w:tc>
          <w:tcPr>
            <w:tcW w:w="1980" w:type="dxa"/>
          </w:tcPr>
          <w:p w:rsidR="00E03194" w:rsidRPr="00596D69" w:rsidRDefault="00E03194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Pre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-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requisite:</w:t>
            </w:r>
          </w:p>
        </w:tc>
        <w:tc>
          <w:tcPr>
            <w:tcW w:w="3819" w:type="dxa"/>
          </w:tcPr>
          <w:p w:rsidR="00E03194" w:rsidRPr="00613B5E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lang w:eastAsia="en-IN"/>
              </w:rPr>
            </w:pPr>
            <w:r w:rsidRPr="00613B5E">
              <w:rPr>
                <w:rFonts w:ascii="Times New Roman" w:eastAsia="Times New Roman" w:hAnsi="Times New Roman"/>
                <w:lang w:eastAsia="en-IN"/>
              </w:rPr>
              <w:t xml:space="preserve">Circuit &amp; Networks, </w:t>
            </w: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lang w:eastAsia="en-IN"/>
              </w:rPr>
              <w:t>Electronic</w:t>
            </w:r>
            <w:r w:rsidRPr="00613B5E">
              <w:rPr>
                <w:rFonts w:ascii="Times New Roman" w:eastAsia="Times New Roman" w:hAnsi="Times New Roman"/>
                <w:lang w:eastAsia="en-IN"/>
              </w:rPr>
              <w:t xml:space="preserve"> Devices &amp; Circuits, Pulse &amp; Analog Circuits</w:t>
            </w:r>
          </w:p>
        </w:tc>
        <w:tc>
          <w:tcPr>
            <w:tcW w:w="3402" w:type="dxa"/>
          </w:tcPr>
          <w:p w:rsidR="00E03194" w:rsidRPr="00596D69" w:rsidRDefault="00E03194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proofErr w:type="spellStart"/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Sessional</w:t>
            </w:r>
            <w:proofErr w:type="spellEnd"/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 Evaluation :</w:t>
            </w:r>
          </w:p>
          <w:p w:rsidR="00E03194" w:rsidRPr="00596D69" w:rsidRDefault="00E03194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External Evaluation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:</w:t>
            </w:r>
          </w:p>
          <w:p w:rsidR="00E03194" w:rsidRPr="00596D69" w:rsidRDefault="00E03194" w:rsidP="00F20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Total Marks:</w:t>
            </w:r>
          </w:p>
        </w:tc>
        <w:tc>
          <w:tcPr>
            <w:tcW w:w="1134" w:type="dxa"/>
          </w:tcPr>
          <w:p w:rsidR="00E03194" w:rsidRPr="00027A5E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A5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40</w:t>
            </w:r>
          </w:p>
          <w:p w:rsidR="00E03194" w:rsidRPr="00027A5E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A5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60</w:t>
            </w:r>
          </w:p>
          <w:p w:rsidR="00E03194" w:rsidRPr="00027A5E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27A5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100</w:t>
            </w:r>
          </w:p>
        </w:tc>
      </w:tr>
    </w:tbl>
    <w:p w:rsidR="00E03194" w:rsidRPr="00E84D0B" w:rsidRDefault="00E03194" w:rsidP="00E03194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4"/>
        <w:gridCol w:w="696"/>
        <w:gridCol w:w="7679"/>
      </w:tblGrid>
      <w:tr w:rsidR="00E03194" w:rsidRPr="00596D69" w:rsidTr="00F2078B">
        <w:trPr>
          <w:trHeight w:val="373"/>
        </w:trPr>
        <w:tc>
          <w:tcPr>
            <w:tcW w:w="1994" w:type="dxa"/>
            <w:vMerge w:val="restart"/>
          </w:tcPr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355" w:type="dxa"/>
            <w:gridSpan w:val="2"/>
          </w:tcPr>
          <w:p w:rsidR="00E03194" w:rsidRPr="00596D69" w:rsidRDefault="00E03194" w:rsidP="00F2078B">
            <w:pPr>
              <w:spacing w:before="240"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>Students undergoing this course are expected</w:t>
            </w:r>
            <w:r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 xml:space="preserve"> to learn:</w:t>
            </w:r>
          </w:p>
        </w:tc>
      </w:tr>
      <w:tr w:rsidR="00E03194" w:rsidRPr="00596D69" w:rsidTr="00F2078B">
        <w:trPr>
          <w:trHeight w:val="1684"/>
        </w:trPr>
        <w:tc>
          <w:tcPr>
            <w:tcW w:w="1994" w:type="dxa"/>
            <w:vMerge/>
          </w:tcPr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5" w:type="dxa"/>
            <w:gridSpan w:val="2"/>
          </w:tcPr>
          <w:p w:rsidR="00E03194" w:rsidRPr="00596D69" w:rsidRDefault="00E03194" w:rsidP="00F2078B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The basic building blocks of Op-amp &amp; its characteristics.</w:t>
            </w:r>
          </w:p>
          <w:p w:rsidR="00E03194" w:rsidRPr="00596D69" w:rsidRDefault="00E03194" w:rsidP="00F2078B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 l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inear and non-linear applications of operational amplifiers.</w:t>
            </w:r>
          </w:p>
          <w:p w:rsidR="00E03194" w:rsidRPr="009E6E25" w:rsidRDefault="00E03194" w:rsidP="00F2078B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 d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 xml:space="preserve">esign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m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ulti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vibrators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and 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various filters using op amp.</w:t>
            </w:r>
          </w:p>
          <w:p w:rsidR="00E03194" w:rsidRDefault="00E03194" w:rsidP="00F2078B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The theory and applications of 555 timer and P.L.L.</w:t>
            </w:r>
          </w:p>
          <w:p w:rsidR="00E03194" w:rsidRPr="00596D69" w:rsidRDefault="00E03194" w:rsidP="00F2078B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 design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of filters and regulators.</w:t>
            </w:r>
          </w:p>
          <w:p w:rsidR="00E03194" w:rsidRPr="00596D69" w:rsidRDefault="00E03194" w:rsidP="00F2078B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-Roman" w:eastAsia="Times New Roman" w:hAnsi="Times-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 d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 xml:space="preserve">esign of 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A.D.C.s and D.A.C.s.</w:t>
            </w:r>
          </w:p>
        </w:tc>
      </w:tr>
      <w:tr w:rsidR="00E03194" w:rsidRPr="00596D69" w:rsidTr="00F2078B">
        <w:trPr>
          <w:trHeight w:val="255"/>
        </w:trPr>
        <w:tc>
          <w:tcPr>
            <w:tcW w:w="1994" w:type="dxa"/>
            <w:vMerge w:val="restart"/>
          </w:tcPr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355" w:type="dxa"/>
            <w:gridSpan w:val="2"/>
            <w:vAlign w:val="center"/>
          </w:tcPr>
          <w:p w:rsidR="00E03194" w:rsidRPr="00596D69" w:rsidRDefault="00E03194" w:rsidP="00F2078B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Upon succ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essful completion of the course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the students will be able 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understand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</w:p>
        </w:tc>
      </w:tr>
      <w:tr w:rsidR="00E03194" w:rsidRPr="00596D69" w:rsidTr="00F2078B">
        <w:trPr>
          <w:trHeight w:val="297"/>
        </w:trPr>
        <w:tc>
          <w:tcPr>
            <w:tcW w:w="1994" w:type="dxa"/>
            <w:vMerge/>
          </w:tcPr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E03194" w:rsidRPr="00865CE5" w:rsidRDefault="00E03194" w:rsidP="00F2078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780" w:type="dxa"/>
            <w:vAlign w:val="center"/>
          </w:tcPr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The various applications of the integrated c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ircuits.</w:t>
            </w:r>
          </w:p>
        </w:tc>
      </w:tr>
      <w:tr w:rsidR="00E03194" w:rsidRPr="00596D69" w:rsidTr="00F2078B">
        <w:trPr>
          <w:trHeight w:val="316"/>
        </w:trPr>
        <w:tc>
          <w:tcPr>
            <w:tcW w:w="1994" w:type="dxa"/>
            <w:vMerge/>
          </w:tcPr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E03194" w:rsidRPr="00865CE5" w:rsidRDefault="00E03194" w:rsidP="00F2078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780" w:type="dxa"/>
            <w:vAlign w:val="center"/>
          </w:tcPr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The importance of operational a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mplifier.</w:t>
            </w:r>
          </w:p>
        </w:tc>
      </w:tr>
      <w:tr w:rsidR="00E03194" w:rsidRPr="00596D69" w:rsidTr="00F2078B">
        <w:trPr>
          <w:trHeight w:val="351"/>
        </w:trPr>
        <w:tc>
          <w:tcPr>
            <w:tcW w:w="1994" w:type="dxa"/>
            <w:vMerge/>
          </w:tcPr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E03194" w:rsidRPr="00865CE5" w:rsidRDefault="00E03194" w:rsidP="00F2078B">
            <w:pPr>
              <w:spacing w:before="12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780" w:type="dxa"/>
            <w:vAlign w:val="center"/>
          </w:tcPr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The generation of different waveforms using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m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ultivibrators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.</w:t>
            </w:r>
          </w:p>
        </w:tc>
      </w:tr>
      <w:tr w:rsidR="00E03194" w:rsidRPr="00596D69" w:rsidTr="00F2078B">
        <w:trPr>
          <w:trHeight w:val="315"/>
        </w:trPr>
        <w:tc>
          <w:tcPr>
            <w:tcW w:w="1994" w:type="dxa"/>
            <w:vMerge/>
          </w:tcPr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E03194" w:rsidRPr="00865CE5" w:rsidRDefault="00E03194" w:rsidP="00F2078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780" w:type="dxa"/>
            <w:vAlign w:val="center"/>
          </w:tcPr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T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he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working principles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 of 555 timer and PLL.</w:t>
            </w:r>
          </w:p>
        </w:tc>
      </w:tr>
      <w:tr w:rsidR="00E03194" w:rsidRPr="00596D69" w:rsidTr="00F2078B">
        <w:trPr>
          <w:trHeight w:val="379"/>
        </w:trPr>
        <w:tc>
          <w:tcPr>
            <w:tcW w:w="1994" w:type="dxa"/>
            <w:vMerge/>
          </w:tcPr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E03194" w:rsidRPr="00865CE5" w:rsidRDefault="00E03194" w:rsidP="00F2078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780" w:type="dxa"/>
            <w:vAlign w:val="center"/>
          </w:tcPr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 design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of filters and regulators.</w:t>
            </w:r>
          </w:p>
        </w:tc>
      </w:tr>
      <w:tr w:rsidR="00E03194" w:rsidRPr="00596D69" w:rsidTr="00F2078B">
        <w:trPr>
          <w:trHeight w:val="485"/>
        </w:trPr>
        <w:tc>
          <w:tcPr>
            <w:tcW w:w="1994" w:type="dxa"/>
            <w:vMerge/>
          </w:tcPr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E03194" w:rsidRPr="00865CE5" w:rsidRDefault="00E03194" w:rsidP="00F2078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780" w:type="dxa"/>
            <w:vAlign w:val="center"/>
          </w:tcPr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The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 interfacing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of 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ADCs and DACs.</w:t>
            </w:r>
          </w:p>
        </w:tc>
      </w:tr>
      <w:tr w:rsidR="00E03194" w:rsidRPr="00596D69" w:rsidTr="00F2078B">
        <w:trPr>
          <w:trHeight w:val="1790"/>
        </w:trPr>
        <w:tc>
          <w:tcPr>
            <w:tcW w:w="1994" w:type="dxa"/>
          </w:tcPr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5" w:type="dxa"/>
            <w:gridSpan w:val="2"/>
          </w:tcPr>
          <w:p w:rsidR="00E03194" w:rsidRPr="00596D69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03194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:rsidR="00E03194" w:rsidRPr="00596D69" w:rsidRDefault="00E03194" w:rsidP="00F20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perational amplifier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 to ICs, op-amp ideal characteristics, internal circuit, D.C and A.C characteristics of op-amp, inverting and non-inverting modes of operation, voltage follower, s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umme</w:t>
            </w:r>
            <w:r>
              <w:rPr>
                <w:rFonts w:ascii="Times New Roman" w:hAnsi="Times New Roman"/>
                <w:sz w:val="24"/>
                <w:szCs w:val="24"/>
              </w:rPr>
              <w:t>r, adder-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subtractor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integrator and d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ifferentiator</w:t>
            </w:r>
          </w:p>
          <w:p w:rsidR="00E03194" w:rsidRPr="00596D69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E03194" w:rsidRPr="00596D69" w:rsidRDefault="00E03194" w:rsidP="00F20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perational amplifier applications: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Differential amplifier and its transfer characteristics, derivation of C.M.R.R. &amp; improvement methods of differential amplifier c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haracteristi</w:t>
            </w:r>
            <w:r>
              <w:rPr>
                <w:rFonts w:ascii="Times New Roman" w:hAnsi="Times New Roman"/>
                <w:sz w:val="24"/>
                <w:szCs w:val="24"/>
              </w:rPr>
              <w:t>cs, instrumentation amplifier, V-I and I-V converters, precision rectifiers, s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ample and </w:t>
            </w:r>
            <w:r>
              <w:rPr>
                <w:rFonts w:ascii="Times New Roman" w:hAnsi="Times New Roman"/>
                <w:sz w:val="24"/>
                <w:szCs w:val="24"/>
              </w:rPr>
              <w:t>hold circuit, analog c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omputation.</w:t>
            </w:r>
          </w:p>
          <w:p w:rsidR="00E03194" w:rsidRPr="00CE7759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E03194" w:rsidRPr="00596D69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E03194" w:rsidRPr="00CE7759" w:rsidRDefault="00E03194" w:rsidP="00F2078B">
            <w:pPr>
              <w:spacing w:after="0"/>
              <w:jc w:val="both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E03194" w:rsidRPr="00596D69" w:rsidRDefault="00E03194" w:rsidP="00F20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omparators and waveform generators: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Comparator, regenerative comparator,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stable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mono stable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multivibrators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using op-amp, triangular wave generator, sine wave generators using op-amp (R.C. phase s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hift).</w:t>
            </w:r>
          </w:p>
          <w:p w:rsidR="00E03194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94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94" w:rsidRPr="00CE7759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4"/>
                <w:u w:val="single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E03194" w:rsidRPr="00596D69" w:rsidRDefault="00E03194" w:rsidP="00F20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IC timers: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555 Timer,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monostable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odes.</w:t>
            </w:r>
          </w:p>
          <w:p w:rsidR="00E03194" w:rsidRPr="00CE7759" w:rsidRDefault="00E03194" w:rsidP="00F2078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hase locked loops: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Basic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principles,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lock and capture range, voltage control o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scillator (I.C.-</w:t>
            </w:r>
            <w:r>
              <w:rPr>
                <w:rFonts w:ascii="Times New Roman" w:hAnsi="Times New Roman"/>
                <w:sz w:val="24"/>
                <w:szCs w:val="24"/>
              </w:rPr>
              <w:t>566), PLL (I.C.-565) and P.L.L a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pplications.</w:t>
            </w:r>
          </w:p>
          <w:p w:rsidR="00E03194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94" w:rsidRPr="00596D69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E03194" w:rsidRPr="00596D69" w:rsidRDefault="00E03194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ctive filters: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Low-pass, high-p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ass an</w:t>
            </w:r>
            <w:r>
              <w:rPr>
                <w:rFonts w:ascii="Times New Roman" w:hAnsi="Times New Roman"/>
                <w:sz w:val="24"/>
                <w:szCs w:val="24"/>
              </w:rPr>
              <w:t>d band-pass filters, state variable f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ilters.</w:t>
            </w:r>
          </w:p>
          <w:p w:rsidR="00E03194" w:rsidRPr="00CE7759" w:rsidRDefault="00E03194" w:rsidP="00F2078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4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oltage regulators: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Series op-amp r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egulator</w:t>
            </w:r>
            <w:r>
              <w:rPr>
                <w:rFonts w:ascii="Times New Roman" w:hAnsi="Times New Roman"/>
                <w:sz w:val="24"/>
                <w:szCs w:val="24"/>
              </w:rPr>
              <w:t>, IC voltage regulators, IC723 regulator, switching r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egulators.</w:t>
            </w:r>
          </w:p>
          <w:p w:rsidR="00E03194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194" w:rsidRPr="00CE7759" w:rsidRDefault="00E03194" w:rsidP="00F2078B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24"/>
                <w:u w:val="single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lectronic data converters: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DAC.s, weighted r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esistor,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R-2R and i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nverted R-2R.</w:t>
            </w:r>
          </w:p>
          <w:p w:rsidR="00E03194" w:rsidRPr="00CE7759" w:rsidRDefault="00E03194" w:rsidP="00F2078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E03194" w:rsidRDefault="00E03194" w:rsidP="00F2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Types of ADCs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Parallel comparator type, counter type, successive approximation and dual slope ADCs, specifications of DAC and AD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C.</w:t>
            </w:r>
          </w:p>
          <w:p w:rsidR="00E03194" w:rsidRPr="00596D69" w:rsidRDefault="00E03194" w:rsidP="00F2078B">
            <w:pPr>
              <w:spacing w:after="0"/>
              <w:rPr>
                <w:color w:val="605D60"/>
                <w:spacing w:val="18"/>
                <w:sz w:val="24"/>
                <w:szCs w:val="24"/>
              </w:rPr>
            </w:pPr>
          </w:p>
        </w:tc>
      </w:tr>
      <w:tr w:rsidR="00E03194" w:rsidRPr="00596D69" w:rsidTr="00F2078B">
        <w:trPr>
          <w:trHeight w:val="485"/>
        </w:trPr>
        <w:tc>
          <w:tcPr>
            <w:tcW w:w="1994" w:type="dxa"/>
          </w:tcPr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E03194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E03194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E03194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Text b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ooks</w:t>
            </w:r>
          </w:p>
          <w:p w:rsidR="00E03194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&amp;</w:t>
            </w:r>
          </w:p>
          <w:p w:rsidR="00E03194" w:rsidRPr="00596D69" w:rsidRDefault="00E03194" w:rsidP="00F20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Reference b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ooks</w:t>
            </w:r>
          </w:p>
        </w:tc>
        <w:tc>
          <w:tcPr>
            <w:tcW w:w="8355" w:type="dxa"/>
            <w:gridSpan w:val="2"/>
            <w:vAlign w:val="center"/>
          </w:tcPr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E03194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Text b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ooks:</w:t>
            </w:r>
          </w:p>
          <w:p w:rsidR="00E03194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1.“Linear i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ntegrated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ircuits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”, by 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D. Roy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Choudary</w:t>
            </w:r>
            <w:proofErr w:type="spellEnd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Shail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B. Jain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, New Age </w:t>
            </w:r>
          </w:p>
          <w:p w:rsidR="00E03194" w:rsidRPr="00F950B3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Publishers, 2003.</w:t>
            </w:r>
          </w:p>
          <w:p w:rsidR="00E03194" w:rsidRDefault="00E03194" w:rsidP="00F2078B">
            <w:pPr>
              <w:tabs>
                <w:tab w:val="decimal" w:pos="360"/>
                <w:tab w:val="decimal" w:pos="432"/>
              </w:tabs>
              <w:spacing w:before="72" w:after="0" w:line="240" w:lineRule="auto"/>
              <w:ind w:right="936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2.“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 of analog integrated c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ircuits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”, 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by Sergio Franco. </w:t>
            </w:r>
            <w:r w:rsidRPr="00596D6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IN"/>
              </w:rPr>
              <w:br/>
            </w:r>
          </w:p>
          <w:p w:rsidR="00E03194" w:rsidRPr="00596D69" w:rsidRDefault="00E03194" w:rsidP="00F2078B">
            <w:pPr>
              <w:tabs>
                <w:tab w:val="decimal" w:pos="360"/>
                <w:tab w:val="decimal" w:pos="432"/>
              </w:tabs>
              <w:spacing w:before="72" w:after="0" w:line="240" w:lineRule="auto"/>
              <w:ind w:right="936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Reference b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ooks: </w:t>
            </w:r>
          </w:p>
          <w:p w:rsidR="00E03194" w:rsidRDefault="00E03194" w:rsidP="00F2078B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1."Applications and d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esign wi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 analog integrated circuits", by 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J. Michael Jacob, </w:t>
            </w:r>
          </w:p>
          <w:p w:rsidR="00E03194" w:rsidRPr="00596D69" w:rsidRDefault="00E03194" w:rsidP="00F2078B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PHI, EEE, 1997.</w:t>
            </w:r>
          </w:p>
          <w:p w:rsidR="00E03194" w:rsidRDefault="00E03194" w:rsidP="00F2078B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2."Op-amps and linear integrated c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ircuits"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by </w:t>
            </w:r>
            <w:proofErr w:type="spellStart"/>
            <w:r w:rsidRPr="00596D69">
              <w:rPr>
                <w:rFonts w:ascii="Times New Roman" w:hAnsi="Times New Roman"/>
                <w:sz w:val="24"/>
                <w:szCs w:val="24"/>
              </w:rPr>
              <w:t>Ramkant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Gayakwad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 LPE, </w:t>
            </w:r>
          </w:p>
          <w:p w:rsidR="00E03194" w:rsidRPr="00596D69" w:rsidRDefault="00E03194" w:rsidP="00F2078B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4</w:t>
            </w:r>
            <w:r w:rsidRPr="00596D6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 Edition, Pearson Education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3194" w:rsidRPr="00596D69" w:rsidRDefault="00E03194" w:rsidP="00F2078B">
            <w:pPr>
              <w:tabs>
                <w:tab w:val="decimal" w:pos="360"/>
                <w:tab w:val="decimal" w:pos="432"/>
              </w:tabs>
              <w:spacing w:after="0"/>
              <w:ind w:left="465" w:righ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194" w:rsidRPr="00596D69" w:rsidTr="00F2078B">
        <w:trPr>
          <w:trHeight w:val="485"/>
        </w:trPr>
        <w:tc>
          <w:tcPr>
            <w:tcW w:w="1994" w:type="dxa"/>
          </w:tcPr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-Resources</w:t>
            </w:r>
          </w:p>
        </w:tc>
        <w:tc>
          <w:tcPr>
            <w:tcW w:w="8355" w:type="dxa"/>
            <w:gridSpan w:val="2"/>
            <w:vAlign w:val="center"/>
          </w:tcPr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1.http://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www.nptel.ac.in</w:t>
            </w:r>
            <w:proofErr w:type="spellEnd"/>
          </w:p>
          <w:p w:rsidR="00E03194" w:rsidRPr="00596D69" w:rsidRDefault="00E03194" w:rsidP="00F2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2. http:/www.ebookee.com/linearintegratedcircuits.</w:t>
            </w:r>
          </w:p>
        </w:tc>
      </w:tr>
    </w:tbl>
    <w:p w:rsidR="00E4419D" w:rsidRDefault="00E03194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746"/>
    <w:multiLevelType w:val="hybridMultilevel"/>
    <w:tmpl w:val="5648A3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03194"/>
    <w:rsid w:val="00393E8B"/>
    <w:rsid w:val="00631B27"/>
    <w:rsid w:val="006B4255"/>
    <w:rsid w:val="00E0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94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2021-10-30T09:31:00Z</dcterms:created>
  <dcterms:modified xsi:type="dcterms:W3CDTF">2021-10-30T09:31:00Z</dcterms:modified>
</cp:coreProperties>
</file>